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03" w:rsidRDefault="00A67C03" w:rsidP="00A67C03">
      <w:pPr>
        <w:spacing w:line="240" w:lineRule="auto"/>
      </w:pPr>
      <w:r>
        <w:t xml:space="preserve">Krajský úřad Ústeckého kraje </w:t>
      </w:r>
    </w:p>
    <w:p w:rsidR="00A67C03" w:rsidRDefault="00A67C03" w:rsidP="00A67C03">
      <w:pPr>
        <w:spacing w:line="240" w:lineRule="auto"/>
      </w:pPr>
      <w:r>
        <w:t>Odbor životního prostředí a zemědělství</w:t>
      </w:r>
    </w:p>
    <w:p w:rsidR="00A67C03" w:rsidRDefault="00A67C03" w:rsidP="00A67C03">
      <w:pPr>
        <w:spacing w:line="240" w:lineRule="auto"/>
      </w:pPr>
      <w:r>
        <w:t>Velká Hradební 3118/48</w:t>
      </w:r>
    </w:p>
    <w:p w:rsidR="00A67C03" w:rsidRDefault="00A67C03" w:rsidP="00A67C03">
      <w:pPr>
        <w:spacing w:line="240" w:lineRule="auto"/>
      </w:pPr>
      <w:r>
        <w:t xml:space="preserve"> 400 02 Ústí nad Labem </w:t>
      </w:r>
    </w:p>
    <w:p w:rsidR="00A67C03" w:rsidRPr="00A67C03" w:rsidRDefault="00A67C03" w:rsidP="00A67C03">
      <w:pPr>
        <w:spacing w:line="240" w:lineRule="auto"/>
        <w:rPr>
          <w:b/>
        </w:rPr>
      </w:pPr>
      <w:r w:rsidRPr="00A67C03">
        <w:rPr>
          <w:b/>
        </w:rPr>
        <w:t xml:space="preserve">Věc: Vyjádření k záměru “Přeložka silnice I/13 Děčín – </w:t>
      </w:r>
      <w:proofErr w:type="spellStart"/>
      <w:r w:rsidRPr="00A67C03">
        <w:rPr>
          <w:b/>
        </w:rPr>
        <w:t>Manušice</w:t>
      </w:r>
      <w:proofErr w:type="spellEnd"/>
      <w:r w:rsidRPr="00A67C03">
        <w:rPr>
          <w:b/>
        </w:rPr>
        <w:t>” v rámci zjišťovacího řízení podle §7 zákona č. 100/2001 Sb</w:t>
      </w:r>
      <w:r>
        <w:rPr>
          <w:b/>
        </w:rPr>
        <w:t>.</w:t>
      </w:r>
    </w:p>
    <w:p w:rsidR="0036686C" w:rsidRPr="00A67C03" w:rsidRDefault="00E24D52" w:rsidP="0064632E">
      <w:pPr>
        <w:ind w:left="2124" w:firstLine="708"/>
        <w:rPr>
          <w:b/>
        </w:rPr>
      </w:pPr>
      <w:r w:rsidRPr="00A67C03">
        <w:rPr>
          <w:b/>
        </w:rPr>
        <w:t>Migrace</w:t>
      </w:r>
      <w:r w:rsidR="00A67C03">
        <w:rPr>
          <w:b/>
        </w:rPr>
        <w:t xml:space="preserve"> živočichů</w:t>
      </w:r>
    </w:p>
    <w:p w:rsidR="004E047C" w:rsidRDefault="004E047C" w:rsidP="00AF0434">
      <w:pPr>
        <w:pStyle w:val="Odstavecseseznamem"/>
        <w:numPr>
          <w:ilvl w:val="0"/>
          <w:numId w:val="2"/>
        </w:numPr>
      </w:pPr>
      <w:r>
        <w:t xml:space="preserve">Dálková migrace: </w:t>
      </w:r>
      <w:r w:rsidR="00F82C5B">
        <w:t>Dotčené území je</w:t>
      </w:r>
      <w:r w:rsidR="00394884">
        <w:t xml:space="preserve"> hodnoceno jako </w:t>
      </w:r>
      <w:r w:rsidR="00F82C5B">
        <w:t xml:space="preserve">“ migračně významné </w:t>
      </w:r>
      <w:proofErr w:type="gramStart"/>
      <w:r w:rsidR="00F82C5B">
        <w:t xml:space="preserve">území  </w:t>
      </w:r>
      <w:r>
        <w:t>zvýšené</w:t>
      </w:r>
      <w:proofErr w:type="gramEnd"/>
      <w:r>
        <w:t xml:space="preserve"> ho</w:t>
      </w:r>
      <w:r w:rsidR="00F82C5B">
        <w:t xml:space="preserve">dnoty“  a to z hlediska </w:t>
      </w:r>
      <w:r w:rsidR="00AF0434">
        <w:t xml:space="preserve"> velkých savců. T</w:t>
      </w:r>
      <w:r w:rsidR="00F82C5B">
        <w:t>rasa navrhované silnice</w:t>
      </w:r>
      <w:r>
        <w:t xml:space="preserve">2x kříží </w:t>
      </w:r>
      <w:r w:rsidR="00AF0434">
        <w:t xml:space="preserve">toto území </w:t>
      </w:r>
      <w:r>
        <w:t>(</w:t>
      </w:r>
      <w:r w:rsidR="00F82C5B">
        <w:t xml:space="preserve">v </w:t>
      </w:r>
      <w:proofErr w:type="gramStart"/>
      <w:r>
        <w:t>km 2,8 – 3,3</w:t>
      </w:r>
      <w:proofErr w:type="gramEnd"/>
      <w:r>
        <w:t xml:space="preserve"> a km 4,5 – 5,25</w:t>
      </w:r>
      <w:r w:rsidR="00C2288E">
        <w:t>)</w:t>
      </w:r>
      <w:r w:rsidR="00F82C5B">
        <w:t xml:space="preserve">. Z hlediska velkých savců je významná přítomnost </w:t>
      </w:r>
      <w:r w:rsidR="00C2288E">
        <w:t>jelen</w:t>
      </w:r>
      <w:r w:rsidR="00F82C5B">
        <w:t>a evropského,</w:t>
      </w:r>
      <w:r w:rsidR="0064632E">
        <w:t xml:space="preserve"> který je často pozorován místními obyvateli. </w:t>
      </w:r>
      <w:r w:rsidR="00394884">
        <w:t>V posuzovaném materiálu „Oznámení“ však tato fakta chybí.</w:t>
      </w:r>
    </w:p>
    <w:p w:rsidR="007848B4" w:rsidRDefault="007848B4" w:rsidP="00AF0434">
      <w:pPr>
        <w:pStyle w:val="Odstavecseseznamem"/>
        <w:numPr>
          <w:ilvl w:val="0"/>
          <w:numId w:val="2"/>
        </w:numPr>
      </w:pPr>
      <w:r>
        <w:t>V okolí Černého</w:t>
      </w:r>
      <w:r w:rsidRPr="00394884">
        <w:t xml:space="preserve"> rybník</w:t>
      </w:r>
      <w:r>
        <w:t xml:space="preserve">a, které bude výrazně ovlivněno trasou navrhované silnice (ta v podstatě území rozdělí a bude představovat nebezpečnou bariéru pro živočichy) ,  nastane </w:t>
      </w:r>
      <w:r w:rsidRPr="00394884">
        <w:t xml:space="preserve"> velká pra</w:t>
      </w:r>
      <w:r>
        <w:t xml:space="preserve">vděpodobnost vysoké úmrtnosti </w:t>
      </w:r>
      <w:proofErr w:type="gramStart"/>
      <w:r>
        <w:t>obojživelníků</w:t>
      </w:r>
      <w:r w:rsidRPr="00394884">
        <w:t xml:space="preserve">  při</w:t>
      </w:r>
      <w:proofErr w:type="gramEnd"/>
      <w:r w:rsidRPr="00394884">
        <w:t xml:space="preserve"> sezónní migraci </w:t>
      </w:r>
      <w:r>
        <w:t>při rozmnožování</w:t>
      </w:r>
      <w:r w:rsidRPr="00394884">
        <w:t xml:space="preserve"> -  účinnost migračních bariér</w:t>
      </w:r>
      <w:r>
        <w:t xml:space="preserve"> není nijak komentována</w:t>
      </w:r>
    </w:p>
    <w:p w:rsidR="007848B4" w:rsidRDefault="007848B4" w:rsidP="007848B4">
      <w:pPr>
        <w:pStyle w:val="Odstavecseseznamem"/>
        <w:numPr>
          <w:ilvl w:val="0"/>
          <w:numId w:val="2"/>
        </w:numPr>
      </w:pPr>
      <w:r>
        <w:t xml:space="preserve">Dalším problémem bude „trvalá degradace biotopu chřástala </w:t>
      </w:r>
      <w:proofErr w:type="gramStart"/>
      <w:r>
        <w:t>polního  v okolí</w:t>
      </w:r>
      <w:proofErr w:type="gramEnd"/>
      <w:r>
        <w:t xml:space="preserve"> nově postavené silnice rušivými vlivy… vůči rušení je citlivý a je pravděpodobné, že v současnosti využívané plochy …opustí, přičemž v případě podstatně dotčených teritorií, která jsou křížena trasou záměru, může dojít až k jejich zániku.“ Takto je v předloženém Oznámení komentován tento problém, v závěrečném hodnocení vlivů se však již neobjevuje. </w:t>
      </w:r>
    </w:p>
    <w:p w:rsidR="00C2288E" w:rsidRPr="007848B4" w:rsidRDefault="00AF0434" w:rsidP="007848B4">
      <w:pPr>
        <w:pStyle w:val="Odstavecseseznamem"/>
        <w:numPr>
          <w:ilvl w:val="0"/>
          <w:numId w:val="2"/>
        </w:numPr>
      </w:pPr>
      <w:proofErr w:type="gramStart"/>
      <w:r>
        <w:t xml:space="preserve">Podle </w:t>
      </w:r>
      <w:r w:rsidR="00AD2304">
        <w:t xml:space="preserve"> </w:t>
      </w:r>
      <w:r w:rsidR="00C2288E">
        <w:t>Stan</w:t>
      </w:r>
      <w:r>
        <w:t>oviska</w:t>
      </w:r>
      <w:proofErr w:type="gramEnd"/>
      <w:r>
        <w:t xml:space="preserve"> AOPK – Správy CHKO České Středohoří lze očekávat </w:t>
      </w:r>
      <w:r w:rsidR="00C2288E">
        <w:t xml:space="preserve"> </w:t>
      </w:r>
      <w:r>
        <w:t>„n</w:t>
      </w:r>
      <w:r w:rsidR="00C2288E" w:rsidRPr="007848B4">
        <w:rPr>
          <w:sz w:val="24"/>
          <w:szCs w:val="24"/>
        </w:rPr>
        <w:t xml:space="preserve">egativní ovlivnění </w:t>
      </w:r>
      <w:r w:rsidRPr="007848B4">
        <w:rPr>
          <w:sz w:val="24"/>
          <w:szCs w:val="24"/>
        </w:rPr>
        <w:t xml:space="preserve">migrace </w:t>
      </w:r>
      <w:r w:rsidR="00C2288E" w:rsidRPr="007848B4">
        <w:rPr>
          <w:sz w:val="24"/>
          <w:szCs w:val="24"/>
        </w:rPr>
        <w:t>vydry říční z důvodů vý</w:t>
      </w:r>
      <w:r w:rsidRPr="007848B4">
        <w:rPr>
          <w:sz w:val="24"/>
          <w:szCs w:val="24"/>
        </w:rPr>
        <w:t>s</w:t>
      </w:r>
      <w:r w:rsidR="00C2288E" w:rsidRPr="007848B4">
        <w:rPr>
          <w:sz w:val="24"/>
          <w:szCs w:val="24"/>
        </w:rPr>
        <w:t xml:space="preserve">tavby liniové migrační bariéry, překonávající řadu vodotečí a procházející podél </w:t>
      </w:r>
      <w:proofErr w:type="spellStart"/>
      <w:r w:rsidR="00C2288E" w:rsidRPr="007848B4">
        <w:rPr>
          <w:sz w:val="24"/>
          <w:szCs w:val="24"/>
        </w:rPr>
        <w:t>Ploučnice</w:t>
      </w:r>
      <w:proofErr w:type="spellEnd"/>
      <w:r w:rsidR="00C2288E" w:rsidRPr="007848B4">
        <w:rPr>
          <w:sz w:val="24"/>
          <w:szCs w:val="24"/>
        </w:rPr>
        <w:t xml:space="preserve"> a vodních ploch. A to zejména v okolí Malé </w:t>
      </w:r>
      <w:proofErr w:type="spellStart"/>
      <w:r w:rsidR="00C2288E" w:rsidRPr="007848B4">
        <w:rPr>
          <w:sz w:val="24"/>
          <w:szCs w:val="24"/>
        </w:rPr>
        <w:t>Veleně</w:t>
      </w:r>
      <w:proofErr w:type="spellEnd"/>
      <w:r w:rsidR="00C2288E" w:rsidRPr="007848B4">
        <w:rPr>
          <w:sz w:val="24"/>
          <w:szCs w:val="24"/>
        </w:rPr>
        <w:t xml:space="preserve">, tam je </w:t>
      </w:r>
      <w:r w:rsidRPr="007848B4">
        <w:rPr>
          <w:sz w:val="24"/>
          <w:szCs w:val="24"/>
        </w:rPr>
        <w:t>záměr v územním konfliktu s </w:t>
      </w:r>
      <w:r w:rsidR="00C2288E" w:rsidRPr="007848B4">
        <w:rPr>
          <w:sz w:val="24"/>
          <w:szCs w:val="24"/>
        </w:rPr>
        <w:t>lokalit</w:t>
      </w:r>
      <w:r w:rsidRPr="007848B4">
        <w:rPr>
          <w:sz w:val="24"/>
          <w:szCs w:val="24"/>
        </w:rPr>
        <w:t>ou</w:t>
      </w:r>
      <w:r w:rsidR="00C2288E" w:rsidRPr="007848B4">
        <w:rPr>
          <w:sz w:val="24"/>
          <w:szCs w:val="24"/>
        </w:rPr>
        <w:t xml:space="preserve"> s nejčastějším pozorováním vydry říční</w:t>
      </w:r>
    </w:p>
    <w:p w:rsidR="00C2288E" w:rsidRDefault="00C2288E" w:rsidP="00C2288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Nelze vyloučit vliv na lososa obecného, zejména v úseku blízkého územního konfliktu záměru s</w:t>
      </w:r>
      <w:r w:rsidR="00394884">
        <w:rPr>
          <w:sz w:val="24"/>
          <w:szCs w:val="24"/>
        </w:rPr>
        <w:t> </w:t>
      </w:r>
      <w:r>
        <w:rPr>
          <w:sz w:val="24"/>
          <w:szCs w:val="24"/>
        </w:rPr>
        <w:t>EVL</w:t>
      </w:r>
      <w:r w:rsidR="00394884">
        <w:rPr>
          <w:sz w:val="24"/>
          <w:szCs w:val="24"/>
        </w:rPr>
        <w:t xml:space="preserve"> (evropsky významnou lokalitou) Dolní </w:t>
      </w:r>
      <w:proofErr w:type="spellStart"/>
      <w:r w:rsidR="00394884">
        <w:rPr>
          <w:sz w:val="24"/>
          <w:szCs w:val="24"/>
        </w:rPr>
        <w:t>Ploučnice</w:t>
      </w:r>
      <w:proofErr w:type="spellEnd"/>
      <w:r>
        <w:rPr>
          <w:sz w:val="24"/>
          <w:szCs w:val="24"/>
        </w:rPr>
        <w:t xml:space="preserve"> v okolí Benešova nad </w:t>
      </w:r>
      <w:proofErr w:type="spellStart"/>
      <w:r>
        <w:rPr>
          <w:sz w:val="24"/>
          <w:szCs w:val="24"/>
        </w:rPr>
        <w:t>Ploučnicí</w:t>
      </w:r>
      <w:proofErr w:type="spellEnd"/>
      <w:r w:rsidR="00AF0434">
        <w:rPr>
          <w:sz w:val="24"/>
          <w:szCs w:val="24"/>
        </w:rPr>
        <w:t>“</w:t>
      </w:r>
    </w:p>
    <w:p w:rsidR="00394884" w:rsidRDefault="00AF0434" w:rsidP="00394884">
      <w:pPr>
        <w:pStyle w:val="Odstavecseseznamem"/>
        <w:numPr>
          <w:ilvl w:val="0"/>
          <w:numId w:val="2"/>
        </w:numPr>
      </w:pPr>
      <w:r>
        <w:t xml:space="preserve">V kapitole EVL Dolní </w:t>
      </w:r>
      <w:proofErr w:type="spellStart"/>
      <w:proofErr w:type="gramStart"/>
      <w:r>
        <w:t>Ploučnice</w:t>
      </w:r>
      <w:proofErr w:type="spellEnd"/>
      <w:r>
        <w:t xml:space="preserve">  je</w:t>
      </w:r>
      <w:proofErr w:type="gramEnd"/>
      <w:r>
        <w:t xml:space="preserve"> konstatováno, že „tok </w:t>
      </w:r>
      <w:proofErr w:type="spellStart"/>
      <w:r>
        <w:t>Ploučnice</w:t>
      </w:r>
      <w:proofErr w:type="spellEnd"/>
      <w:r>
        <w:t xml:space="preserve"> slouží jako jediný migrační koridor při </w:t>
      </w:r>
      <w:proofErr w:type="spellStart"/>
      <w:r>
        <w:t>poproudém</w:t>
      </w:r>
      <w:proofErr w:type="spellEnd"/>
      <w:r>
        <w:t xml:space="preserve"> tahu juvenilních stadií lososa obecného do moře“ a že se jedná o významný migrační koridor …vydry říční“.</w:t>
      </w:r>
    </w:p>
    <w:p w:rsidR="00AF0434" w:rsidRDefault="00AF0434" w:rsidP="00AF0434">
      <w:r>
        <w:t xml:space="preserve">O možném vlivu nebo střetu se záměrem se </w:t>
      </w:r>
      <w:r w:rsidR="007848B4">
        <w:t xml:space="preserve">z hlediska ohrožení migrace uvedených živočichů </w:t>
      </w:r>
      <w:r>
        <w:t xml:space="preserve">však </w:t>
      </w:r>
      <w:r w:rsidR="00394884">
        <w:t>dál</w:t>
      </w:r>
      <w:r>
        <w:t>e nepojednává, tvrzení, že „přímý zásah do území  EVL (zábor)  není  z hlediska těchto druhů podstatný</w:t>
      </w:r>
      <w:r w:rsidR="00394884">
        <w:t>“</w:t>
      </w:r>
      <w:r>
        <w:t xml:space="preserve"> </w:t>
      </w:r>
      <w:proofErr w:type="gramStart"/>
      <w:r>
        <w:t>není  podložené</w:t>
      </w:r>
      <w:proofErr w:type="gramEnd"/>
      <w:r>
        <w:t xml:space="preserve"> potřebnými fakty</w:t>
      </w:r>
      <w:r w:rsidR="00394884">
        <w:t xml:space="preserve"> a odporuje výše uvedeným skutečnostem</w:t>
      </w:r>
      <w:r>
        <w:t>.</w:t>
      </w:r>
    </w:p>
    <w:p w:rsidR="00394884" w:rsidRDefault="00394884" w:rsidP="00AF0434">
      <w:r>
        <w:t>V oddělení D, kde mají být zhodnoceny zásadní vlivy na přírodu, zpracování uvedených faktů a zhodnocení vlivu na migraci živočichů chybí nebo je podhodnoceno</w:t>
      </w:r>
    </w:p>
    <w:p w:rsidR="00A67C03" w:rsidRDefault="00A67C03" w:rsidP="0060530C">
      <w:pPr>
        <w:rPr>
          <w:b/>
        </w:rPr>
      </w:pPr>
    </w:p>
    <w:p w:rsidR="00A67C03" w:rsidRDefault="00A67C03" w:rsidP="0060530C">
      <w:pPr>
        <w:rPr>
          <w:b/>
        </w:rPr>
      </w:pPr>
    </w:p>
    <w:p w:rsidR="006C1988" w:rsidRDefault="006C1988" w:rsidP="0060530C">
      <w:pPr>
        <w:rPr>
          <w:b/>
        </w:rPr>
      </w:pPr>
      <w:r>
        <w:rPr>
          <w:b/>
        </w:rPr>
        <w:lastRenderedPageBreak/>
        <w:t>Stanovisko:</w:t>
      </w:r>
    </w:p>
    <w:p w:rsidR="0060530C" w:rsidRDefault="007848B4" w:rsidP="0060530C">
      <w:pPr>
        <w:rPr>
          <w:b/>
        </w:rPr>
      </w:pPr>
      <w:r>
        <w:rPr>
          <w:b/>
        </w:rPr>
        <w:t xml:space="preserve">Požaduji  přepracovat problematiku migrace </w:t>
      </w:r>
      <w:proofErr w:type="gramStart"/>
      <w:r>
        <w:rPr>
          <w:b/>
        </w:rPr>
        <w:t>živočichů , zejména</w:t>
      </w:r>
      <w:proofErr w:type="gramEnd"/>
      <w:r>
        <w:rPr>
          <w:b/>
        </w:rPr>
        <w:t xml:space="preserve"> jelena evropského, chřástala polního, vydry říční, lososa obecného a obojživelníků na základě </w:t>
      </w:r>
      <w:r w:rsidR="006C1988">
        <w:rPr>
          <w:b/>
        </w:rPr>
        <w:t xml:space="preserve"> posudků</w:t>
      </w:r>
      <w:r w:rsidR="0060530C" w:rsidRPr="0095256E">
        <w:rPr>
          <w:b/>
        </w:rPr>
        <w:t xml:space="preserve"> odborníků.</w:t>
      </w:r>
    </w:p>
    <w:p w:rsidR="00AD2304" w:rsidRDefault="00AD2304" w:rsidP="00AD2304">
      <w:pPr>
        <w:pStyle w:val="Odstavecseseznamem"/>
      </w:pPr>
    </w:p>
    <w:p w:rsidR="00AD2304" w:rsidRDefault="00A67C03">
      <w:r>
        <w:t>Podpis, datum</w:t>
      </w:r>
    </w:p>
    <w:sectPr w:rsidR="00AD2304" w:rsidSect="0036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06136"/>
    <w:multiLevelType w:val="hybridMultilevel"/>
    <w:tmpl w:val="12DA765E"/>
    <w:lvl w:ilvl="0" w:tplc="6C3A4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05617"/>
    <w:multiLevelType w:val="hybridMultilevel"/>
    <w:tmpl w:val="D6C4A1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D52"/>
    <w:rsid w:val="000E0334"/>
    <w:rsid w:val="000F3A2D"/>
    <w:rsid w:val="0036686C"/>
    <w:rsid w:val="00394884"/>
    <w:rsid w:val="004E047C"/>
    <w:rsid w:val="0060530C"/>
    <w:rsid w:val="0064632E"/>
    <w:rsid w:val="006C1988"/>
    <w:rsid w:val="007848B4"/>
    <w:rsid w:val="007E1DC9"/>
    <w:rsid w:val="00814EF5"/>
    <w:rsid w:val="00A67C03"/>
    <w:rsid w:val="00AA4613"/>
    <w:rsid w:val="00AD2304"/>
    <w:rsid w:val="00AF0434"/>
    <w:rsid w:val="00C2288E"/>
    <w:rsid w:val="00E24D52"/>
    <w:rsid w:val="00F119A0"/>
    <w:rsid w:val="00F8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8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0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2020-07-21T11:45:00Z</dcterms:created>
  <dcterms:modified xsi:type="dcterms:W3CDTF">2020-07-21T11:51:00Z</dcterms:modified>
</cp:coreProperties>
</file>